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B88EC" w14:textId="28A49395" w:rsidR="00AE136E" w:rsidRPr="00F46437" w:rsidRDefault="00AE136E" w:rsidP="00AE136E">
      <w:pPr>
        <w:pStyle w:val="Standard"/>
        <w:shd w:val="clear" w:color="auto" w:fill="FFFFFF"/>
        <w:spacing w:before="100" w:line="360" w:lineRule="auto"/>
        <w:ind w:firstLine="709"/>
        <w:jc w:val="center"/>
        <w:rPr>
          <w:b/>
          <w:bCs/>
          <w:sz w:val="28"/>
          <w:szCs w:val="28"/>
        </w:rPr>
      </w:pPr>
      <w:r w:rsidRPr="00F46437">
        <w:rPr>
          <w:b/>
          <w:bCs/>
          <w:color w:val="000000"/>
          <w:sz w:val="28"/>
          <w:szCs w:val="28"/>
          <w:lang w:eastAsia="ru-RU"/>
        </w:rPr>
        <w:t>Результаты мониторинга за 2018-2020 учебные года</w:t>
      </w:r>
    </w:p>
    <w:p w14:paraId="0E9070D2" w14:textId="77777777" w:rsidR="00AE136E" w:rsidRPr="00075DA7" w:rsidRDefault="00AE136E" w:rsidP="00AE136E">
      <w:pPr>
        <w:pStyle w:val="Standard"/>
        <w:shd w:val="clear" w:color="auto" w:fill="FFFFFF"/>
        <w:spacing w:before="100" w:line="360" w:lineRule="auto"/>
        <w:ind w:firstLine="709"/>
        <w:jc w:val="right"/>
        <w:rPr>
          <w:i/>
          <w:iCs/>
          <w:color w:val="000000"/>
          <w:sz w:val="28"/>
          <w:szCs w:val="28"/>
          <w:lang w:eastAsia="ru-RU"/>
        </w:rPr>
      </w:pPr>
      <w:r w:rsidRPr="00075DA7">
        <w:rPr>
          <w:i/>
          <w:iCs/>
          <w:color w:val="000000"/>
          <w:sz w:val="28"/>
          <w:szCs w:val="28"/>
          <w:lang w:eastAsia="ru-RU"/>
        </w:rPr>
        <w:t>Таблица 1. Уровни речевого развития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8"/>
        <w:gridCol w:w="1985"/>
        <w:gridCol w:w="2126"/>
        <w:gridCol w:w="2074"/>
        <w:gridCol w:w="1755"/>
      </w:tblGrid>
      <w:tr w:rsidR="00AE136E" w:rsidRPr="00F46437" w14:paraId="106DC476" w14:textId="77777777" w:rsidTr="00F46437"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4ECC6" w14:textId="65D49866" w:rsidR="00AE136E" w:rsidRPr="00F46437" w:rsidRDefault="00F46437" w:rsidP="007B487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</w:t>
            </w:r>
            <w:r w:rsidR="00AE136E" w:rsidRPr="00F46437">
              <w:rPr>
                <w:b/>
                <w:bCs/>
                <w:sz w:val="28"/>
                <w:szCs w:val="28"/>
              </w:rPr>
              <w:t>ровни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C4285" w14:textId="1D82EC85" w:rsidR="00AE136E" w:rsidRPr="00F46437" w:rsidRDefault="00AE136E" w:rsidP="007B487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F46437">
              <w:rPr>
                <w:b/>
                <w:bCs/>
                <w:sz w:val="28"/>
                <w:szCs w:val="28"/>
              </w:rPr>
              <w:t>2018-2019 уч.г.</w:t>
            </w:r>
          </w:p>
        </w:tc>
        <w:tc>
          <w:tcPr>
            <w:tcW w:w="3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0B2F1" w14:textId="31C4977C" w:rsidR="00AE136E" w:rsidRPr="00F46437" w:rsidRDefault="00AE136E" w:rsidP="007B487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F46437">
              <w:rPr>
                <w:b/>
                <w:bCs/>
                <w:sz w:val="28"/>
                <w:szCs w:val="28"/>
              </w:rPr>
              <w:t>2019-2020 уч.г.</w:t>
            </w:r>
          </w:p>
        </w:tc>
      </w:tr>
      <w:tr w:rsidR="00AE136E" w:rsidRPr="00F46437" w14:paraId="2CF29634" w14:textId="77777777" w:rsidTr="00F46437">
        <w:tc>
          <w:tcPr>
            <w:tcW w:w="16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68E8D" w14:textId="77777777" w:rsidR="00AE136E" w:rsidRPr="00F46437" w:rsidRDefault="00AE136E" w:rsidP="007B487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78D18" w14:textId="77777777" w:rsidR="00AE136E" w:rsidRPr="00F46437" w:rsidRDefault="00AE136E" w:rsidP="007B487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F46437">
              <w:rPr>
                <w:b/>
                <w:bCs/>
                <w:sz w:val="28"/>
                <w:szCs w:val="28"/>
              </w:rPr>
              <w:t>Начало уч.г.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C8B56" w14:textId="77777777" w:rsidR="00AE136E" w:rsidRPr="00F46437" w:rsidRDefault="00AE136E" w:rsidP="007B487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F46437">
              <w:rPr>
                <w:b/>
                <w:bCs/>
                <w:sz w:val="28"/>
                <w:szCs w:val="28"/>
              </w:rPr>
              <w:t>Конец уч.г.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A563C" w14:textId="77777777" w:rsidR="00AE136E" w:rsidRPr="00F46437" w:rsidRDefault="00AE136E" w:rsidP="007B487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F46437">
              <w:rPr>
                <w:b/>
                <w:bCs/>
                <w:sz w:val="28"/>
                <w:szCs w:val="28"/>
              </w:rPr>
              <w:t>Начало уч.г.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AF62B" w14:textId="77777777" w:rsidR="00AE136E" w:rsidRPr="00F46437" w:rsidRDefault="00AE136E" w:rsidP="007B487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F46437">
              <w:rPr>
                <w:b/>
                <w:bCs/>
                <w:sz w:val="28"/>
                <w:szCs w:val="28"/>
              </w:rPr>
              <w:t>Конец уч.г.</w:t>
            </w:r>
          </w:p>
        </w:tc>
      </w:tr>
      <w:tr w:rsidR="00AE136E" w:rsidRPr="00F46437" w14:paraId="3BAE8D13" w14:textId="77777777" w:rsidTr="00F46437"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926C6" w14:textId="77777777" w:rsidR="00AE136E" w:rsidRPr="00F46437" w:rsidRDefault="00AE136E" w:rsidP="007B487E">
            <w:pPr>
              <w:pStyle w:val="TableContents"/>
              <w:rPr>
                <w:b/>
                <w:bCs/>
                <w:sz w:val="28"/>
                <w:szCs w:val="28"/>
              </w:rPr>
            </w:pPr>
            <w:r w:rsidRPr="00F46437">
              <w:rPr>
                <w:b/>
                <w:bCs/>
                <w:sz w:val="28"/>
                <w:szCs w:val="28"/>
              </w:rPr>
              <w:t>Высокий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16A9F" w14:textId="2AE64FDD" w:rsidR="00AE136E" w:rsidRPr="00F46437" w:rsidRDefault="00471948" w:rsidP="007B487E">
            <w:pPr>
              <w:pStyle w:val="TableContents"/>
              <w:jc w:val="center"/>
              <w:rPr>
                <w:sz w:val="28"/>
                <w:szCs w:val="28"/>
              </w:rPr>
            </w:pPr>
            <w:r w:rsidRPr="00F46437">
              <w:rPr>
                <w:sz w:val="28"/>
                <w:szCs w:val="28"/>
              </w:rPr>
              <w:t xml:space="preserve">0 </w:t>
            </w:r>
            <w:r w:rsidR="00AE136E" w:rsidRPr="00F46437"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436CC" w14:textId="0F1D830A" w:rsidR="00AE136E" w:rsidRPr="00F46437" w:rsidRDefault="00471948" w:rsidP="007B487E">
            <w:pPr>
              <w:pStyle w:val="TableContents"/>
              <w:jc w:val="center"/>
              <w:rPr>
                <w:sz w:val="28"/>
                <w:szCs w:val="28"/>
              </w:rPr>
            </w:pPr>
            <w:r w:rsidRPr="00F46437">
              <w:rPr>
                <w:sz w:val="28"/>
                <w:szCs w:val="28"/>
              </w:rPr>
              <w:t xml:space="preserve">33 </w:t>
            </w:r>
            <w:r w:rsidR="00AE136E" w:rsidRPr="00F46437">
              <w:rPr>
                <w:sz w:val="28"/>
                <w:szCs w:val="28"/>
              </w:rPr>
              <w:t>%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6EC34" w14:textId="0D87A24D" w:rsidR="00AE136E" w:rsidRPr="00F46437" w:rsidRDefault="00471948" w:rsidP="007B487E">
            <w:pPr>
              <w:pStyle w:val="TableContents"/>
              <w:jc w:val="center"/>
              <w:rPr>
                <w:sz w:val="28"/>
                <w:szCs w:val="28"/>
              </w:rPr>
            </w:pPr>
            <w:r w:rsidRPr="00F46437">
              <w:rPr>
                <w:rFonts w:cs="Times New Roman"/>
                <w:sz w:val="28"/>
                <w:szCs w:val="28"/>
              </w:rPr>
              <w:t xml:space="preserve">20,9 </w:t>
            </w:r>
            <w:r w:rsidR="00AE136E" w:rsidRPr="00F46437">
              <w:rPr>
                <w:sz w:val="28"/>
                <w:szCs w:val="28"/>
              </w:rPr>
              <w:t>%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0544B" w14:textId="6A2B3194" w:rsidR="00AE136E" w:rsidRPr="00F46437" w:rsidRDefault="00471948" w:rsidP="007B487E">
            <w:pPr>
              <w:pStyle w:val="TableContents"/>
              <w:jc w:val="center"/>
              <w:rPr>
                <w:sz w:val="28"/>
                <w:szCs w:val="28"/>
              </w:rPr>
            </w:pPr>
            <w:r w:rsidRPr="00F46437">
              <w:rPr>
                <w:sz w:val="28"/>
                <w:szCs w:val="28"/>
              </w:rPr>
              <w:t>70,</w:t>
            </w:r>
            <w:r w:rsidR="0058161C" w:rsidRPr="00F46437">
              <w:rPr>
                <w:sz w:val="28"/>
                <w:szCs w:val="28"/>
              </w:rPr>
              <w:t>8</w:t>
            </w:r>
            <w:r w:rsidRPr="00F46437">
              <w:rPr>
                <w:sz w:val="28"/>
                <w:szCs w:val="28"/>
              </w:rPr>
              <w:t xml:space="preserve"> </w:t>
            </w:r>
            <w:r w:rsidR="00AE136E" w:rsidRPr="00F46437">
              <w:rPr>
                <w:sz w:val="28"/>
                <w:szCs w:val="28"/>
              </w:rPr>
              <w:t>%</w:t>
            </w:r>
          </w:p>
        </w:tc>
      </w:tr>
      <w:tr w:rsidR="00AE136E" w:rsidRPr="00F46437" w14:paraId="1027B084" w14:textId="77777777" w:rsidTr="00F46437"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6E4D9" w14:textId="77777777" w:rsidR="00AE136E" w:rsidRPr="00F46437" w:rsidRDefault="00AE136E" w:rsidP="007B487E">
            <w:pPr>
              <w:pStyle w:val="TableContents"/>
              <w:rPr>
                <w:b/>
                <w:bCs/>
                <w:sz w:val="28"/>
                <w:szCs w:val="28"/>
              </w:rPr>
            </w:pPr>
            <w:r w:rsidRPr="00F46437">
              <w:rPr>
                <w:b/>
                <w:bCs/>
                <w:sz w:val="28"/>
                <w:szCs w:val="28"/>
              </w:rPr>
              <w:t>Средний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63598" w14:textId="58FA11AD" w:rsidR="00AE136E" w:rsidRPr="00F46437" w:rsidRDefault="00471948" w:rsidP="007B487E">
            <w:pPr>
              <w:pStyle w:val="TableContents"/>
              <w:jc w:val="center"/>
              <w:rPr>
                <w:sz w:val="28"/>
                <w:szCs w:val="28"/>
              </w:rPr>
            </w:pPr>
            <w:r w:rsidRPr="00F46437">
              <w:rPr>
                <w:sz w:val="28"/>
                <w:szCs w:val="28"/>
              </w:rPr>
              <w:t xml:space="preserve">39 </w:t>
            </w:r>
            <w:r w:rsidR="00AE136E" w:rsidRPr="00F46437"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2DD1C" w14:textId="0367BBF1" w:rsidR="00AE136E" w:rsidRPr="00F46437" w:rsidRDefault="00471948" w:rsidP="007B487E">
            <w:pPr>
              <w:pStyle w:val="TableContents"/>
              <w:jc w:val="center"/>
              <w:rPr>
                <w:sz w:val="28"/>
                <w:szCs w:val="28"/>
              </w:rPr>
            </w:pPr>
            <w:r w:rsidRPr="00F46437">
              <w:rPr>
                <w:sz w:val="28"/>
                <w:szCs w:val="28"/>
              </w:rPr>
              <w:t xml:space="preserve">42 </w:t>
            </w:r>
            <w:r w:rsidR="00AE136E" w:rsidRPr="00F46437">
              <w:rPr>
                <w:sz w:val="28"/>
                <w:szCs w:val="28"/>
              </w:rPr>
              <w:t>%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973A8" w14:textId="6CD32B4E" w:rsidR="00AE136E" w:rsidRPr="00F46437" w:rsidRDefault="00471948" w:rsidP="007B487E">
            <w:pPr>
              <w:pStyle w:val="TableContents"/>
              <w:jc w:val="center"/>
              <w:rPr>
                <w:sz w:val="28"/>
                <w:szCs w:val="28"/>
              </w:rPr>
            </w:pPr>
            <w:r w:rsidRPr="00F46437">
              <w:rPr>
                <w:sz w:val="28"/>
                <w:szCs w:val="28"/>
              </w:rPr>
              <w:t>41, 6</w:t>
            </w:r>
            <w:r w:rsidR="00AE136E" w:rsidRPr="00F46437">
              <w:rPr>
                <w:sz w:val="28"/>
                <w:szCs w:val="28"/>
              </w:rPr>
              <w:t>%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6D0DD" w14:textId="7BE0A33B" w:rsidR="00AE136E" w:rsidRPr="00F46437" w:rsidRDefault="00471948" w:rsidP="007B487E">
            <w:pPr>
              <w:pStyle w:val="TableContents"/>
              <w:jc w:val="center"/>
              <w:rPr>
                <w:sz w:val="28"/>
                <w:szCs w:val="28"/>
              </w:rPr>
            </w:pPr>
            <w:r w:rsidRPr="00F46437">
              <w:rPr>
                <w:sz w:val="28"/>
                <w:szCs w:val="28"/>
              </w:rPr>
              <w:t>16,</w:t>
            </w:r>
            <w:r w:rsidR="0058161C" w:rsidRPr="00F46437">
              <w:rPr>
                <w:sz w:val="28"/>
                <w:szCs w:val="28"/>
              </w:rPr>
              <w:t>7</w:t>
            </w:r>
            <w:r w:rsidRPr="00F46437">
              <w:rPr>
                <w:sz w:val="28"/>
                <w:szCs w:val="28"/>
              </w:rPr>
              <w:t xml:space="preserve"> </w:t>
            </w:r>
            <w:r w:rsidR="00AE136E" w:rsidRPr="00F46437">
              <w:rPr>
                <w:sz w:val="28"/>
                <w:szCs w:val="28"/>
              </w:rPr>
              <w:t>%</w:t>
            </w:r>
          </w:p>
        </w:tc>
      </w:tr>
      <w:tr w:rsidR="00AE136E" w:rsidRPr="00F46437" w14:paraId="4C666C6F" w14:textId="77777777" w:rsidTr="00F46437"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B5FBD" w14:textId="77777777" w:rsidR="00AE136E" w:rsidRPr="00F46437" w:rsidRDefault="00AE136E" w:rsidP="007B487E">
            <w:pPr>
              <w:pStyle w:val="TableContents"/>
              <w:rPr>
                <w:b/>
                <w:bCs/>
                <w:sz w:val="28"/>
                <w:szCs w:val="28"/>
              </w:rPr>
            </w:pPr>
            <w:r w:rsidRPr="00F46437">
              <w:rPr>
                <w:b/>
                <w:bCs/>
                <w:sz w:val="28"/>
                <w:szCs w:val="28"/>
              </w:rPr>
              <w:t>Низкий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4C0D0" w14:textId="63AB8935" w:rsidR="00AE136E" w:rsidRPr="00F46437" w:rsidRDefault="00471948" w:rsidP="007B487E">
            <w:pPr>
              <w:pStyle w:val="TableContents"/>
              <w:jc w:val="center"/>
              <w:rPr>
                <w:sz w:val="28"/>
                <w:szCs w:val="28"/>
              </w:rPr>
            </w:pPr>
            <w:r w:rsidRPr="00F46437">
              <w:rPr>
                <w:sz w:val="28"/>
                <w:szCs w:val="28"/>
              </w:rPr>
              <w:t xml:space="preserve">61 </w:t>
            </w:r>
            <w:r w:rsidR="00AE136E" w:rsidRPr="00F46437"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5954D" w14:textId="073EFFB8" w:rsidR="00AE136E" w:rsidRPr="00F46437" w:rsidRDefault="00AE136E" w:rsidP="007B487E">
            <w:pPr>
              <w:pStyle w:val="TableContents"/>
              <w:jc w:val="center"/>
              <w:rPr>
                <w:sz w:val="28"/>
                <w:szCs w:val="28"/>
              </w:rPr>
            </w:pPr>
            <w:r w:rsidRPr="00F46437">
              <w:rPr>
                <w:sz w:val="28"/>
                <w:szCs w:val="28"/>
              </w:rPr>
              <w:t>2</w:t>
            </w:r>
            <w:r w:rsidR="00471948" w:rsidRPr="00F46437">
              <w:rPr>
                <w:sz w:val="28"/>
                <w:szCs w:val="28"/>
              </w:rPr>
              <w:t xml:space="preserve">5 </w:t>
            </w:r>
            <w:r w:rsidRPr="00F46437">
              <w:rPr>
                <w:sz w:val="28"/>
                <w:szCs w:val="28"/>
              </w:rPr>
              <w:t>%</w:t>
            </w: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D651E" w14:textId="4EFDF023" w:rsidR="00AE136E" w:rsidRPr="00F46437" w:rsidRDefault="00471948" w:rsidP="007B487E">
            <w:pPr>
              <w:pStyle w:val="TableContents"/>
              <w:jc w:val="center"/>
              <w:rPr>
                <w:sz w:val="28"/>
                <w:szCs w:val="28"/>
              </w:rPr>
            </w:pPr>
            <w:r w:rsidRPr="00F46437">
              <w:rPr>
                <w:sz w:val="28"/>
                <w:szCs w:val="28"/>
              </w:rPr>
              <w:t xml:space="preserve">37,5 </w:t>
            </w:r>
            <w:r w:rsidR="00AE136E" w:rsidRPr="00F46437">
              <w:rPr>
                <w:sz w:val="28"/>
                <w:szCs w:val="28"/>
              </w:rPr>
              <w:t>%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D07F0" w14:textId="30811F45" w:rsidR="00AE136E" w:rsidRPr="00F46437" w:rsidRDefault="00471948" w:rsidP="007B487E">
            <w:pPr>
              <w:pStyle w:val="TableContents"/>
              <w:jc w:val="center"/>
              <w:rPr>
                <w:sz w:val="28"/>
                <w:szCs w:val="28"/>
              </w:rPr>
            </w:pPr>
            <w:r w:rsidRPr="00F46437">
              <w:rPr>
                <w:sz w:val="28"/>
                <w:szCs w:val="28"/>
              </w:rPr>
              <w:t xml:space="preserve">12,5 </w:t>
            </w:r>
            <w:r w:rsidR="00AE136E" w:rsidRPr="00F46437">
              <w:rPr>
                <w:sz w:val="28"/>
                <w:szCs w:val="28"/>
              </w:rPr>
              <w:t>%</w:t>
            </w:r>
          </w:p>
        </w:tc>
      </w:tr>
    </w:tbl>
    <w:p w14:paraId="105ACE0C" w14:textId="77777777" w:rsidR="00AE136E" w:rsidRPr="00F46437" w:rsidRDefault="00AE136E" w:rsidP="00AE136E">
      <w:pPr>
        <w:pStyle w:val="Standard"/>
        <w:shd w:val="clear" w:color="auto" w:fill="FFFFFF"/>
        <w:spacing w:before="100" w:line="360" w:lineRule="auto"/>
        <w:ind w:firstLine="709"/>
        <w:rPr>
          <w:color w:val="000000"/>
          <w:sz w:val="28"/>
          <w:szCs w:val="28"/>
          <w:lang w:eastAsia="ru-RU"/>
        </w:rPr>
      </w:pPr>
    </w:p>
    <w:p w14:paraId="069F4F2C" w14:textId="09ADA837" w:rsidR="00AE136E" w:rsidRPr="00075DA7" w:rsidRDefault="00AE136E" w:rsidP="00AE136E">
      <w:pPr>
        <w:pStyle w:val="Standard"/>
        <w:shd w:val="clear" w:color="auto" w:fill="FFFFFF"/>
        <w:spacing w:before="100" w:line="360" w:lineRule="auto"/>
        <w:ind w:firstLine="709"/>
        <w:jc w:val="right"/>
        <w:rPr>
          <w:i/>
          <w:iCs/>
          <w:color w:val="000000"/>
          <w:sz w:val="28"/>
          <w:szCs w:val="28"/>
          <w:lang w:eastAsia="ru-RU"/>
        </w:rPr>
      </w:pPr>
      <w:r w:rsidRPr="00075DA7">
        <w:rPr>
          <w:i/>
          <w:iCs/>
          <w:color w:val="000000"/>
          <w:sz w:val="28"/>
          <w:szCs w:val="28"/>
          <w:lang w:eastAsia="ru-RU"/>
        </w:rPr>
        <w:t>Таблиц</w:t>
      </w:r>
      <w:r w:rsidR="00075DA7">
        <w:rPr>
          <w:i/>
          <w:iCs/>
          <w:color w:val="000000"/>
          <w:sz w:val="28"/>
          <w:szCs w:val="28"/>
          <w:lang w:eastAsia="ru-RU"/>
        </w:rPr>
        <w:t>а</w:t>
      </w:r>
      <w:r w:rsidRPr="00075DA7">
        <w:rPr>
          <w:i/>
          <w:iCs/>
          <w:color w:val="000000"/>
          <w:sz w:val="28"/>
          <w:szCs w:val="28"/>
          <w:lang w:eastAsia="ru-RU"/>
        </w:rPr>
        <w:t xml:space="preserve"> 2. Диагностика </w:t>
      </w:r>
      <w:r w:rsidR="0023760D" w:rsidRPr="00075DA7">
        <w:rPr>
          <w:i/>
          <w:iCs/>
          <w:color w:val="000000"/>
          <w:sz w:val="28"/>
          <w:szCs w:val="28"/>
          <w:lang w:eastAsia="ru-RU"/>
        </w:rPr>
        <w:t>звуко</w:t>
      </w:r>
      <w:r w:rsidRPr="00075DA7">
        <w:rPr>
          <w:i/>
          <w:iCs/>
          <w:color w:val="000000"/>
          <w:sz w:val="28"/>
          <w:szCs w:val="28"/>
          <w:lang w:eastAsia="ru-RU"/>
        </w:rPr>
        <w:t>произносительной стороны речи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7"/>
        <w:gridCol w:w="1812"/>
        <w:gridCol w:w="1932"/>
        <w:gridCol w:w="1812"/>
        <w:gridCol w:w="1755"/>
      </w:tblGrid>
      <w:tr w:rsidR="00AE136E" w:rsidRPr="00F46437" w14:paraId="0BC79C92" w14:textId="77777777" w:rsidTr="00AE136E">
        <w:tc>
          <w:tcPr>
            <w:tcW w:w="23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CEFED" w14:textId="77777777" w:rsidR="00AE136E" w:rsidRPr="00F46437" w:rsidRDefault="00AE136E" w:rsidP="00AE136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F46437">
              <w:rPr>
                <w:b/>
                <w:bCs/>
                <w:sz w:val="28"/>
                <w:szCs w:val="28"/>
              </w:rPr>
              <w:t>Состояние произношения</w:t>
            </w:r>
          </w:p>
        </w:tc>
        <w:tc>
          <w:tcPr>
            <w:tcW w:w="3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D1FA2" w14:textId="55B5D7EA" w:rsidR="00AE136E" w:rsidRPr="00F46437" w:rsidRDefault="00AE136E" w:rsidP="00AE136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F46437">
              <w:rPr>
                <w:b/>
                <w:bCs/>
                <w:sz w:val="28"/>
                <w:szCs w:val="28"/>
              </w:rPr>
              <w:t>2018-2019 уч.г.</w:t>
            </w:r>
          </w:p>
        </w:tc>
        <w:tc>
          <w:tcPr>
            <w:tcW w:w="3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336BD" w14:textId="3C29179B" w:rsidR="00AE136E" w:rsidRPr="00F46437" w:rsidRDefault="00AE136E" w:rsidP="00AE136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F46437">
              <w:rPr>
                <w:b/>
                <w:bCs/>
                <w:sz w:val="28"/>
                <w:szCs w:val="28"/>
              </w:rPr>
              <w:t>2019-2020 уч.г.</w:t>
            </w:r>
          </w:p>
        </w:tc>
      </w:tr>
      <w:tr w:rsidR="00AE136E" w:rsidRPr="00F46437" w14:paraId="22ADB011" w14:textId="77777777" w:rsidTr="00AE136E">
        <w:tc>
          <w:tcPr>
            <w:tcW w:w="23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E5174" w14:textId="77777777" w:rsidR="00AE136E" w:rsidRPr="00F46437" w:rsidRDefault="00AE136E" w:rsidP="00AE136E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77C66" w14:textId="77777777" w:rsidR="00AE136E" w:rsidRPr="00F46437" w:rsidRDefault="00AE136E" w:rsidP="00AE136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F46437">
              <w:rPr>
                <w:b/>
                <w:bCs/>
                <w:sz w:val="28"/>
                <w:szCs w:val="28"/>
              </w:rPr>
              <w:t>Начало уч.г.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C23CE" w14:textId="77777777" w:rsidR="00AE136E" w:rsidRPr="00F46437" w:rsidRDefault="00AE136E" w:rsidP="00AE136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F46437">
              <w:rPr>
                <w:b/>
                <w:bCs/>
                <w:sz w:val="28"/>
                <w:szCs w:val="28"/>
              </w:rPr>
              <w:t>Конец уч.г.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66C01" w14:textId="77777777" w:rsidR="00AE136E" w:rsidRPr="00F46437" w:rsidRDefault="00AE136E" w:rsidP="00AE136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F46437">
              <w:rPr>
                <w:b/>
                <w:bCs/>
                <w:sz w:val="28"/>
                <w:szCs w:val="28"/>
              </w:rPr>
              <w:t>Начало уч.г.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A37DB" w14:textId="77777777" w:rsidR="00AE136E" w:rsidRPr="00F46437" w:rsidRDefault="00AE136E" w:rsidP="00AE136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F46437">
              <w:rPr>
                <w:b/>
                <w:bCs/>
                <w:sz w:val="28"/>
                <w:szCs w:val="28"/>
              </w:rPr>
              <w:t>Конец уч.г.</w:t>
            </w:r>
          </w:p>
        </w:tc>
      </w:tr>
      <w:tr w:rsidR="00AE136E" w:rsidRPr="00F46437" w14:paraId="5B4D066D" w14:textId="77777777" w:rsidTr="00AE136E"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380A" w14:textId="77777777" w:rsidR="00AE136E" w:rsidRPr="00F46437" w:rsidRDefault="00AE136E" w:rsidP="00AE136E">
            <w:pPr>
              <w:pStyle w:val="TableContents"/>
              <w:rPr>
                <w:b/>
                <w:bCs/>
                <w:sz w:val="28"/>
                <w:szCs w:val="28"/>
              </w:rPr>
            </w:pPr>
            <w:r w:rsidRPr="00F46437">
              <w:rPr>
                <w:b/>
                <w:bCs/>
                <w:sz w:val="28"/>
                <w:szCs w:val="28"/>
              </w:rPr>
              <w:t>Чистая речь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ADCDA" w14:textId="463D187B" w:rsidR="00AE136E" w:rsidRPr="00F46437" w:rsidRDefault="0058161C" w:rsidP="00AE136E">
            <w:pPr>
              <w:pStyle w:val="TableContents"/>
              <w:jc w:val="center"/>
              <w:rPr>
                <w:color w:val="000000" w:themeColor="text1"/>
                <w:sz w:val="28"/>
                <w:szCs w:val="28"/>
              </w:rPr>
            </w:pPr>
            <w:r w:rsidRPr="00F46437">
              <w:rPr>
                <w:color w:val="000000" w:themeColor="text1"/>
                <w:sz w:val="28"/>
                <w:szCs w:val="28"/>
              </w:rPr>
              <w:t>4,3 %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795E6" w14:textId="6BE18BBF" w:rsidR="00AE136E" w:rsidRPr="00F46437" w:rsidRDefault="00F46437" w:rsidP="00AE136E">
            <w:pPr>
              <w:pStyle w:val="TableContents"/>
              <w:jc w:val="center"/>
              <w:rPr>
                <w:color w:val="000000" w:themeColor="text1"/>
                <w:sz w:val="28"/>
                <w:szCs w:val="28"/>
              </w:rPr>
            </w:pPr>
            <w:r w:rsidRPr="00F46437">
              <w:rPr>
                <w:color w:val="000000" w:themeColor="text1"/>
                <w:sz w:val="28"/>
                <w:szCs w:val="28"/>
              </w:rPr>
              <w:t>45,9 %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E7864" w14:textId="4FFB9A56" w:rsidR="00AE136E" w:rsidRPr="00F46437" w:rsidRDefault="00AE136E" w:rsidP="00AE136E">
            <w:pPr>
              <w:pStyle w:val="TableContents"/>
              <w:jc w:val="center"/>
              <w:rPr>
                <w:sz w:val="28"/>
                <w:szCs w:val="28"/>
              </w:rPr>
            </w:pPr>
            <w:r w:rsidRPr="00F46437">
              <w:rPr>
                <w:sz w:val="28"/>
                <w:szCs w:val="28"/>
              </w:rPr>
              <w:t>33, 4 %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D5404" w14:textId="74B07D8B" w:rsidR="00AE136E" w:rsidRPr="00F46437" w:rsidRDefault="00AE136E" w:rsidP="00AE136E">
            <w:pPr>
              <w:pStyle w:val="TableContents"/>
              <w:jc w:val="center"/>
              <w:rPr>
                <w:sz w:val="28"/>
                <w:szCs w:val="28"/>
              </w:rPr>
            </w:pPr>
            <w:r w:rsidRPr="00F46437">
              <w:rPr>
                <w:sz w:val="28"/>
                <w:szCs w:val="28"/>
              </w:rPr>
              <w:t>70,9 %</w:t>
            </w:r>
          </w:p>
        </w:tc>
      </w:tr>
      <w:tr w:rsidR="00AE136E" w:rsidRPr="00F46437" w14:paraId="7B9ABDC4" w14:textId="77777777" w:rsidTr="00AE136E"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C6FCC" w14:textId="102E544F" w:rsidR="00AE136E" w:rsidRPr="00F46437" w:rsidRDefault="00AE136E" w:rsidP="00AE136E">
            <w:pPr>
              <w:pStyle w:val="TableContents"/>
              <w:rPr>
                <w:b/>
                <w:bCs/>
                <w:sz w:val="28"/>
                <w:szCs w:val="28"/>
              </w:rPr>
            </w:pPr>
            <w:r w:rsidRPr="00F46437">
              <w:rPr>
                <w:b/>
                <w:bCs/>
                <w:sz w:val="28"/>
                <w:szCs w:val="28"/>
              </w:rPr>
              <w:t>Искаженное произношение отдельных звуков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9A3AC" w14:textId="0E3635AD" w:rsidR="00AE136E" w:rsidRPr="00F46437" w:rsidRDefault="0058161C" w:rsidP="00AE136E">
            <w:pPr>
              <w:pStyle w:val="TableContents"/>
              <w:jc w:val="center"/>
              <w:rPr>
                <w:color w:val="000000" w:themeColor="text1"/>
                <w:sz w:val="28"/>
                <w:szCs w:val="28"/>
              </w:rPr>
            </w:pPr>
            <w:r w:rsidRPr="00F46437">
              <w:rPr>
                <w:color w:val="000000" w:themeColor="text1"/>
                <w:sz w:val="28"/>
                <w:szCs w:val="28"/>
              </w:rPr>
              <w:t>30,5 %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8F106" w14:textId="2BF17784" w:rsidR="00AE136E" w:rsidRPr="00F46437" w:rsidRDefault="00F46437" w:rsidP="00F46437">
            <w:pPr>
              <w:pStyle w:val="TableContents"/>
              <w:jc w:val="center"/>
              <w:rPr>
                <w:color w:val="000000" w:themeColor="text1"/>
                <w:sz w:val="28"/>
                <w:szCs w:val="28"/>
              </w:rPr>
            </w:pPr>
            <w:r w:rsidRPr="00F46437">
              <w:rPr>
                <w:color w:val="000000" w:themeColor="text1"/>
                <w:sz w:val="28"/>
                <w:szCs w:val="28"/>
              </w:rPr>
              <w:t>20,8 %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35076" w14:textId="225FCB01" w:rsidR="00AE136E" w:rsidRPr="00F46437" w:rsidRDefault="00AE136E" w:rsidP="00AE136E">
            <w:pPr>
              <w:pStyle w:val="TableContents"/>
              <w:jc w:val="center"/>
              <w:rPr>
                <w:sz w:val="28"/>
                <w:szCs w:val="28"/>
              </w:rPr>
            </w:pPr>
            <w:r w:rsidRPr="00F46437">
              <w:rPr>
                <w:sz w:val="28"/>
                <w:szCs w:val="28"/>
              </w:rPr>
              <w:t>29, 1 %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2C48A" w14:textId="27C7766C" w:rsidR="00AE136E" w:rsidRPr="00F46437" w:rsidRDefault="00AE136E" w:rsidP="00AE136E">
            <w:pPr>
              <w:pStyle w:val="TableContents"/>
              <w:jc w:val="center"/>
              <w:rPr>
                <w:sz w:val="28"/>
                <w:szCs w:val="28"/>
              </w:rPr>
            </w:pPr>
            <w:r w:rsidRPr="00F46437">
              <w:rPr>
                <w:sz w:val="28"/>
                <w:szCs w:val="28"/>
              </w:rPr>
              <w:t>20,7 %</w:t>
            </w:r>
          </w:p>
        </w:tc>
      </w:tr>
      <w:tr w:rsidR="00AE136E" w:rsidRPr="00F46437" w14:paraId="2586B636" w14:textId="77777777" w:rsidTr="00AE136E"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F0E06" w14:textId="77777777" w:rsidR="00AE136E" w:rsidRPr="00F46437" w:rsidRDefault="00AE136E" w:rsidP="00AE136E">
            <w:pPr>
              <w:pStyle w:val="TableContents"/>
              <w:rPr>
                <w:b/>
                <w:bCs/>
                <w:sz w:val="28"/>
                <w:szCs w:val="28"/>
              </w:rPr>
            </w:pPr>
            <w:r w:rsidRPr="00F46437">
              <w:rPr>
                <w:b/>
                <w:bCs/>
                <w:sz w:val="28"/>
                <w:szCs w:val="28"/>
              </w:rPr>
              <w:t>Тяжелое нарушение речи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9E5E8" w14:textId="573DA0AF" w:rsidR="00AE136E" w:rsidRPr="00F46437" w:rsidRDefault="0058161C" w:rsidP="00AE136E">
            <w:pPr>
              <w:pStyle w:val="TableContents"/>
              <w:jc w:val="center"/>
              <w:rPr>
                <w:color w:val="000000" w:themeColor="text1"/>
                <w:sz w:val="28"/>
                <w:szCs w:val="28"/>
              </w:rPr>
            </w:pPr>
            <w:r w:rsidRPr="00F46437">
              <w:rPr>
                <w:color w:val="000000" w:themeColor="text1"/>
                <w:sz w:val="28"/>
                <w:szCs w:val="28"/>
              </w:rPr>
              <w:t>65,2 %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5B426" w14:textId="5240D3C6" w:rsidR="00AE136E" w:rsidRPr="00F46437" w:rsidRDefault="00F46437" w:rsidP="00AE136E">
            <w:pPr>
              <w:pStyle w:val="TableContents"/>
              <w:jc w:val="center"/>
              <w:rPr>
                <w:color w:val="000000" w:themeColor="text1"/>
                <w:sz w:val="28"/>
                <w:szCs w:val="28"/>
              </w:rPr>
            </w:pPr>
            <w:r w:rsidRPr="00F46437">
              <w:rPr>
                <w:color w:val="000000" w:themeColor="text1"/>
                <w:sz w:val="28"/>
                <w:szCs w:val="28"/>
              </w:rPr>
              <w:t>33,3 %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CD87E" w14:textId="14BC99AA" w:rsidR="00AE136E" w:rsidRPr="00F46437" w:rsidRDefault="00AE136E" w:rsidP="00AE136E">
            <w:pPr>
              <w:pStyle w:val="TableContents"/>
              <w:jc w:val="center"/>
              <w:rPr>
                <w:sz w:val="28"/>
                <w:szCs w:val="28"/>
              </w:rPr>
            </w:pPr>
            <w:r w:rsidRPr="00F46437">
              <w:rPr>
                <w:sz w:val="28"/>
                <w:szCs w:val="28"/>
              </w:rPr>
              <w:t>37,5 %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A2694" w14:textId="0A1E85F5" w:rsidR="00AE136E" w:rsidRPr="00F46437" w:rsidRDefault="00AE136E" w:rsidP="00AE136E">
            <w:pPr>
              <w:pStyle w:val="TableContents"/>
              <w:jc w:val="center"/>
              <w:rPr>
                <w:sz w:val="28"/>
                <w:szCs w:val="28"/>
              </w:rPr>
            </w:pPr>
            <w:r w:rsidRPr="00F46437">
              <w:rPr>
                <w:sz w:val="28"/>
                <w:szCs w:val="28"/>
              </w:rPr>
              <w:t>8, 4%</w:t>
            </w:r>
          </w:p>
        </w:tc>
      </w:tr>
    </w:tbl>
    <w:p w14:paraId="3C09032B" w14:textId="77777777" w:rsidR="00AE136E" w:rsidRDefault="00AE136E" w:rsidP="00AE136E">
      <w:pPr>
        <w:pStyle w:val="Standard"/>
      </w:pPr>
    </w:p>
    <w:p w14:paraId="45E08FB4" w14:textId="0BC09771" w:rsidR="001D1810" w:rsidRDefault="00F46437">
      <w:r w:rsidRPr="00F30976">
        <w:rPr>
          <w:noProof/>
        </w:rPr>
        <w:lastRenderedPageBreak/>
        <w:drawing>
          <wp:inline distT="0" distB="0" distL="0" distR="0" wp14:anchorId="0C3D735B" wp14:editId="0F551678">
            <wp:extent cx="6492240" cy="4800600"/>
            <wp:effectExtent l="0" t="0" r="381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67E70DC" w14:textId="159E14EB" w:rsidR="00F30976" w:rsidRDefault="00F30976"/>
    <w:p w14:paraId="6C953750" w14:textId="3377DDE4" w:rsidR="00F30976" w:rsidRDefault="00F30976"/>
    <w:p w14:paraId="188847FA" w14:textId="3F3DF49F" w:rsidR="00F30976" w:rsidRDefault="00F30976"/>
    <w:p w14:paraId="46DE5772" w14:textId="5ACD8887" w:rsidR="00F30976" w:rsidRDefault="00F30976"/>
    <w:p w14:paraId="19FB9443" w14:textId="6373936C" w:rsidR="00F30976" w:rsidRDefault="00F30976"/>
    <w:p w14:paraId="63EB8234" w14:textId="4DDC5E9B" w:rsidR="00F30976" w:rsidRDefault="00F30976">
      <w:r>
        <w:rPr>
          <w:noProof/>
        </w:rPr>
        <w:lastRenderedPageBreak/>
        <w:drawing>
          <wp:inline distT="0" distB="0" distL="0" distR="0" wp14:anchorId="1B22150B" wp14:editId="71DCB3BE">
            <wp:extent cx="6438900" cy="48006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A262F10" w14:textId="45E8289E" w:rsidR="0023760D" w:rsidRDefault="0023760D"/>
    <w:p w14:paraId="766B0AE3" w14:textId="038DB056" w:rsidR="0023760D" w:rsidRDefault="0023760D"/>
    <w:p w14:paraId="6DB28F1C" w14:textId="76290407" w:rsidR="0023760D" w:rsidRDefault="0023760D"/>
    <w:p w14:paraId="1E8C7F40" w14:textId="0EFA73B9" w:rsidR="0023760D" w:rsidRDefault="0023760D"/>
    <w:p w14:paraId="39363FE6" w14:textId="713E1D2A" w:rsidR="0023760D" w:rsidRDefault="0023760D"/>
    <w:p w14:paraId="76F1C074" w14:textId="2BA1B67F" w:rsidR="0023760D" w:rsidRDefault="0023760D">
      <w:r>
        <w:rPr>
          <w:noProof/>
        </w:rPr>
        <w:lastRenderedPageBreak/>
        <w:drawing>
          <wp:inline distT="0" distB="0" distL="0" distR="0" wp14:anchorId="29444C68" wp14:editId="4DA8BC97">
            <wp:extent cx="6096000" cy="5547360"/>
            <wp:effectExtent l="0" t="0" r="0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5E2E765" w14:textId="1CD415EA" w:rsidR="00EA1E2F" w:rsidRDefault="00EA1E2F"/>
    <w:p w14:paraId="0F596E2E" w14:textId="74E488B7" w:rsidR="00EA1E2F" w:rsidRDefault="00EA1E2F"/>
    <w:p w14:paraId="7E5DC28C" w14:textId="2E8983AF" w:rsidR="00EA1E2F" w:rsidRDefault="00EA1E2F">
      <w:r w:rsidRPr="000000DC">
        <w:rPr>
          <w:rFonts w:cs="Times New Roman"/>
          <w:b/>
          <w:bCs/>
          <w:noProof/>
        </w:rPr>
        <w:lastRenderedPageBreak/>
        <w:drawing>
          <wp:inline distT="0" distB="0" distL="0" distR="0" wp14:anchorId="6C8D93C8" wp14:editId="6E9CE909">
            <wp:extent cx="6522720" cy="4998720"/>
            <wp:effectExtent l="0" t="0" r="11430" b="114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EA1E2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90"/>
    <w:rsid w:val="000000DC"/>
    <w:rsid w:val="00075DA7"/>
    <w:rsid w:val="001D1810"/>
    <w:rsid w:val="0023760D"/>
    <w:rsid w:val="00471948"/>
    <w:rsid w:val="004843F5"/>
    <w:rsid w:val="0058161C"/>
    <w:rsid w:val="00AE136E"/>
    <w:rsid w:val="00BB794B"/>
    <w:rsid w:val="00EA1E2F"/>
    <w:rsid w:val="00F30976"/>
    <w:rsid w:val="00F46437"/>
    <w:rsid w:val="00F5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EBA3"/>
  <w15:chartTrackingRefBased/>
  <w15:docId w15:val="{168F727E-7ABD-4870-AB99-6DF5BE43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3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13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AE136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image" Target="../media/image1.jpeg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Речевое развитие детей</a:t>
            </a:r>
            <a:r>
              <a:rPr lang="ru-RU" sz="1400" b="1" i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старшей</a:t>
            </a:r>
            <a:r>
              <a:rPr lang="ru-RU" sz="1400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 группы компенсирующей направленности "Почемучки" за 2018-2019 уч.г.</a:t>
            </a:r>
          </a:p>
        </c:rich>
      </c:tx>
      <c:layout>
        <c:manualLayout>
          <c:xMode val="edge"/>
          <c:yMode val="edge"/>
          <c:x val="0.11594287949921751"/>
          <c:y val="1.85185185185185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1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8396270008502458E-2"/>
          <c:y val="0.24211337030191005"/>
          <c:w val="0.91204191465503437"/>
          <c:h val="0.52051535224763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F190-4A42-A34F-6E536DC17A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0.61</c:v>
                </c:pt>
                <c:pt idx="1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90-4A42-A34F-6E536DC17A3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0.39</c:v>
                </c:pt>
                <c:pt idx="1">
                  <c:v>0.42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90-4A42-A34F-6E536DC17A3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</c:v>
                </c:pt>
                <c:pt idx="1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190-4A42-A34F-6E536DC17A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08552928"/>
        <c:axId val="208551944"/>
      </c:barChart>
      <c:catAx>
        <c:axId val="208552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208551944"/>
        <c:crosses val="autoZero"/>
        <c:auto val="1"/>
        <c:lblAlgn val="ctr"/>
        <c:lblOffset val="100"/>
        <c:noMultiLvlLbl val="0"/>
      </c:catAx>
      <c:valAx>
        <c:axId val="20855194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208552928"/>
        <c:crosses val="autoZero"/>
        <c:crossBetween val="between"/>
      </c:valAx>
      <c:spPr>
        <a:solidFill>
          <a:schemeClr val="accent3">
            <a:lumMod val="20000"/>
            <a:lumOff val="80000"/>
          </a:schemeClr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path path="circle">
        <a:fillToRect l="100000" t="100000"/>
      </a:path>
      <a:tileRect r="-100000" b="-100000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400" b="1" i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Речевое развитие детей подготовительной группы компенсирующей направленности "Почемучки" за 2019-2020 уч.г.</a:t>
            </a:r>
          </a:p>
        </c:rich>
      </c:tx>
      <c:layout>
        <c:manualLayout>
          <c:xMode val="edge"/>
          <c:yMode val="edge"/>
          <c:x val="0.14776141887589495"/>
          <c:y val="1.40841526933485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37,5%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5AC0-47C1-A477-ACF55003708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12,5%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5AC0-47C1-A477-ACF5500370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0.375</c:v>
                </c:pt>
                <c:pt idx="1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63-45E0-A210-1C2786550CA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41,6%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5AC0-47C1-A477-ACF55003708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16,7%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5AC0-47C1-A477-ACF5500370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0.41599999999999998</c:v>
                </c:pt>
                <c:pt idx="1">
                  <c:v>0.16700000000000001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63-45E0-A210-1C2786550CA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5AC0-47C1-A477-ACF55003708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5AC0-47C1-A477-ACF5500370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0.20899999999999999</c:v>
                </c:pt>
                <c:pt idx="1">
                  <c:v>0.70799999999999996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163-45E0-A210-1C2786550C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496530848"/>
        <c:axId val="496526584"/>
      </c:barChart>
      <c:catAx>
        <c:axId val="4965308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6526584"/>
        <c:crosses val="autoZero"/>
        <c:auto val="1"/>
        <c:lblAlgn val="ctr"/>
        <c:lblOffset val="100"/>
        <c:noMultiLvlLbl val="0"/>
      </c:catAx>
      <c:valAx>
        <c:axId val="49652658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1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6530848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rgbClr val="FFFF00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Развитие звукопроизносительной стороны речи у детей  старшей группы компенсирующей направленности "Почемучки" за 2018-2019 уч.г.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0"/>
      <c:rotY val="0"/>
      <c:depthPercent val="100"/>
      <c:rAngAx val="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blipFill>
          <a:blip xmlns:r="http://schemas.openxmlformats.org/officeDocument/2006/relationships" r:embed="rId3"/>
          <a:tile tx="0" ty="0" sx="100000" sy="100000" flip="none" algn="tl"/>
        </a:blip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Чистая речь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dLbl>
              <c:idx val="0"/>
              <c:layout>
                <c:manualLayout>
                  <c:x val="-2.0833333333333333E-3"/>
                  <c:y val="-5.67502986857826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2A9A-40BF-A845-4D35C4FFC08D}"/>
                </c:ext>
              </c:extLst>
            </c:dLbl>
            <c:dLbl>
              <c:idx val="1"/>
              <c:layout>
                <c:manualLayout>
                  <c:x val="2.0833333333333333E-3"/>
                  <c:y val="-2.9868578255675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45,9%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2A9A-40BF-A845-4D35C4FFC08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4.2999999999999997E-2</c:v>
                </c:pt>
                <c:pt idx="1">
                  <c:v>0.45900000000000002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9A-40BF-A845-4D35C4FFC0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Искаженное произношение отдельных звуков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dLbl>
              <c:idx val="0"/>
              <c:layout>
                <c:manualLayout>
                  <c:x val="6.2500000000000003E-3"/>
                  <c:y val="-4.480286738351265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2A9A-40BF-A845-4D35C4FFC08D}"/>
                </c:ext>
              </c:extLst>
            </c:dLbl>
            <c:dLbl>
              <c:idx val="1"/>
              <c:layout>
                <c:manualLayout>
                  <c:x val="-8.3333333333333332E-3"/>
                  <c:y val="-2.688172043010752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2A9A-40BF-A845-4D35C4FFC08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0.30499999999999999</c:v>
                </c:pt>
                <c:pt idx="1">
                  <c:v>0.20799999999999999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9A-40BF-A845-4D35C4FFC08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Тяжелое нарушение речи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dLbl>
              <c:idx val="0"/>
              <c:layout>
                <c:manualLayout>
                  <c:x val="2.0833333333333333E-3"/>
                  <c:y val="-2.556237218813915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65,2%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2A9A-40BF-A845-4D35C4FFC08D}"/>
                </c:ext>
              </c:extLst>
            </c:dLbl>
            <c:dLbl>
              <c:idx val="1"/>
              <c:layout>
                <c:manualLayout>
                  <c:x val="-2.0833333333333333E-3"/>
                  <c:y val="-2.9868578255675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2A9A-40BF-A845-4D35C4FFC08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0.65200000000000002</c:v>
                </c:pt>
                <c:pt idx="1">
                  <c:v>0.33300000000000002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A9A-40BF-A845-4D35C4FFC0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0"/>
        <c:gapDepth val="0"/>
        <c:shape val="box"/>
        <c:axId val="504811712"/>
        <c:axId val="504812040"/>
        <c:axId val="0"/>
      </c:bar3DChart>
      <c:catAx>
        <c:axId val="504811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4812040"/>
        <c:crosses val="autoZero"/>
        <c:auto val="1"/>
        <c:lblAlgn val="ctr"/>
        <c:lblOffset val="100"/>
        <c:noMultiLvlLbl val="0"/>
      </c:catAx>
      <c:valAx>
        <c:axId val="504812040"/>
        <c:scaling>
          <c:orientation val="minMax"/>
          <c:max val="1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4811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6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latin typeface="Times New Roman" panose="02020603050405020304" pitchFamily="18" charset="0"/>
                <a:cs typeface="Times New Roman" panose="02020603050405020304" pitchFamily="18" charset="0"/>
              </a:rPr>
              <a:t>Развитие звукопроизносительной стороны речи у детей подготовительной группы компенсирующей направленности "Почемучки" за 2019-2020 уч.г.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Чистая речь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5.9241706161137437E-3"/>
                  <c:y val="-1.5243902439024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2E26-4788-9741-9797C90242F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70,9%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2E26-4788-9741-9797C90242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0.33400000000000002</c:v>
                </c:pt>
                <c:pt idx="1">
                  <c:v>0.70899999999999996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26-4788-9741-9797C90242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Искаженное произношение отдельных звуков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5797788309636577E-2"/>
                  <c:y val="-3.810975609756097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2E26-4788-9741-9797C90242F7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1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20,7%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8578199052132706E-2"/>
                      <c:h val="6.0937600025606546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6-2E26-4788-9741-9797C90242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0.29099999999999998</c:v>
                </c:pt>
                <c:pt idx="1">
                  <c:v>0.20699999999999999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26-4788-9741-9797C90242F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Тяжелое нарушение речи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7772511848341232E-2"/>
                  <c:y val="-2.54065040650407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2E26-4788-9741-9797C90242F7}"/>
                </c:ext>
              </c:extLst>
            </c:dLbl>
            <c:dLbl>
              <c:idx val="1"/>
              <c:layout>
                <c:manualLayout>
                  <c:x val="-1.9747235387047261E-3"/>
                  <c:y val="-3.30284552845528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2E26-4788-9741-9797C90242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0.375</c:v>
                </c:pt>
                <c:pt idx="1">
                  <c:v>8.4000000000000005E-2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E26-4788-9741-9797C90242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538323952"/>
        <c:axId val="538316080"/>
        <c:axId val="0"/>
      </c:bar3DChart>
      <c:catAx>
        <c:axId val="538323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38316080"/>
        <c:crosses val="autoZero"/>
        <c:auto val="1"/>
        <c:lblAlgn val="ctr"/>
        <c:lblOffset val="100"/>
        <c:noMultiLvlLbl val="0"/>
      </c:catAx>
      <c:valAx>
        <c:axId val="53831608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1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38323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/>
      </a:solidFill>
      <a:sp3d/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Курзакова</dc:creator>
  <cp:keywords/>
  <dc:description/>
  <cp:lastModifiedBy>Анастасия Курзакова</cp:lastModifiedBy>
  <cp:revision>6</cp:revision>
  <dcterms:created xsi:type="dcterms:W3CDTF">2020-08-22T09:23:00Z</dcterms:created>
  <dcterms:modified xsi:type="dcterms:W3CDTF">2020-09-06T06:49:00Z</dcterms:modified>
</cp:coreProperties>
</file>